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076555" w:rsidRDefault="003464F7" w:rsidP="00076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555">
        <w:rPr>
          <w:rFonts w:ascii="Times New Roman" w:hAnsi="Times New Roman" w:cs="Times New Roman"/>
          <w:b/>
          <w:sz w:val="24"/>
          <w:szCs w:val="24"/>
        </w:rPr>
        <w:t>ЭОР</w:t>
      </w:r>
      <w:r w:rsidR="007609B2" w:rsidRPr="000765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5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9B2" w:rsidRPr="00076555">
        <w:rPr>
          <w:rFonts w:ascii="Times New Roman" w:hAnsi="Times New Roman" w:cs="Times New Roman"/>
          <w:b/>
          <w:sz w:val="24"/>
          <w:szCs w:val="24"/>
        </w:rPr>
        <w:t>Столярное дело</w:t>
      </w:r>
    </w:p>
    <w:p w:rsidR="00ED1A4A" w:rsidRPr="00076555" w:rsidRDefault="00ED1A4A" w:rsidP="00076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A4A" w:rsidRPr="00076555" w:rsidRDefault="00ED1A4A" w:rsidP="0007655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499D" w:rsidRPr="00076555" w:rsidRDefault="0079499D" w:rsidP="000765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55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076555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0765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555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tbl>
      <w:tblPr>
        <w:tblStyle w:val="a3"/>
        <w:tblW w:w="0" w:type="auto"/>
        <w:tblLook w:val="04A0"/>
      </w:tblPr>
      <w:tblGrid>
        <w:gridCol w:w="846"/>
        <w:gridCol w:w="9327"/>
      </w:tblGrid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27" w:type="dxa"/>
          </w:tcPr>
          <w:p w:rsidR="00076555" w:rsidRPr="00076555" w:rsidRDefault="00076555" w:rsidP="000765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076555" w:rsidRPr="00076555" w:rsidTr="00076555">
        <w:trPr>
          <w:trHeight w:val="298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Породы древесины.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свойства основных пород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«Изготовление корпусной мебели»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«Пиломатериалы»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«Удивительный гвоздь»</w:t>
            </w:r>
          </w:p>
        </w:tc>
      </w:tr>
      <w:tr w:rsidR="00076555" w:rsidRPr="00076555" w:rsidTr="00076555">
        <w:trPr>
          <w:trHeight w:val="257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и приемы заточки и доводки лезвий стамесок»</w:t>
            </w:r>
          </w:p>
        </w:tc>
      </w:tr>
      <w:tr w:rsidR="00076555" w:rsidRPr="00076555" w:rsidTr="00076555">
        <w:trPr>
          <w:trHeight w:val="261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«Малая лучковая пила»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«Строгания древесины»</w:t>
            </w:r>
          </w:p>
        </w:tc>
      </w:tr>
      <w:tr w:rsidR="00076555" w:rsidRPr="00076555" w:rsidTr="00076555">
        <w:trPr>
          <w:trHeight w:val="370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«Верстак и его устройство»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«Основные части дерева»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«Резьба по дереву слайды»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«Лобзик»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Шпон. Наклеивание шпона запрессовкой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обработки 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древесины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«Производство пиломатериалов»</w:t>
            </w:r>
          </w:p>
        </w:tc>
      </w:tr>
      <w:tr w:rsidR="00076555" w:rsidRPr="00076555" w:rsidTr="00076555">
        <w:trPr>
          <w:trHeight w:val="285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карта»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Кроссворд «Сверление</w:t>
            </w:r>
            <w:r w:rsidRPr="00076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«Токарные работы»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«Назначение разметочного инструмента. Урок</w:t>
            </w:r>
            <w:proofErr w:type="gramStart"/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 вырезание геометрических орнаментов</w:t>
            </w:r>
            <w:r w:rsidRPr="00076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Настенная полочка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Древесина и её </w:t>
            </w:r>
            <w:proofErr w:type="gramStart"/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bCs/>
                <w:sz w:val="24"/>
                <w:szCs w:val="24"/>
              </w:rPr>
              <w:t>Лиственные и хвойные породы древесины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«Изготовление ручки для молотка»</w:t>
            </w:r>
          </w:p>
        </w:tc>
      </w:tr>
      <w:tr w:rsidR="00076555" w:rsidRPr="00076555" w:rsidTr="00076555">
        <w:trPr>
          <w:trHeight w:val="390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«Виды мебели. Ремонт мебели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rPr>
          <w:trHeight w:val="420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«Художественное точение»</w:t>
            </w:r>
          </w:p>
        </w:tc>
      </w:tr>
      <w:tr w:rsidR="00076555" w:rsidRPr="00076555" w:rsidTr="00076555">
        <w:trPr>
          <w:trHeight w:val="287"/>
        </w:trPr>
        <w:tc>
          <w:tcPr>
            <w:tcW w:w="846" w:type="dxa"/>
          </w:tcPr>
          <w:p w:rsidR="00076555" w:rsidRPr="00076555" w:rsidRDefault="00076555" w:rsidP="00076555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«Образцы Русского старинного орнамента»</w:t>
            </w:r>
          </w:p>
        </w:tc>
      </w:tr>
    </w:tbl>
    <w:p w:rsidR="0079499D" w:rsidRDefault="0079499D" w:rsidP="00076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6555" w:rsidRPr="00076555" w:rsidRDefault="00076555" w:rsidP="00076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0765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55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076555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  <w:r w:rsidR="00FA270C" w:rsidRPr="00076555">
        <w:rPr>
          <w:rFonts w:ascii="Times New Roman" w:hAnsi="Times New Roman" w:cs="Times New Roman"/>
          <w:b/>
          <w:sz w:val="24"/>
          <w:szCs w:val="24"/>
        </w:rPr>
        <w:t>, модули ОМС</w:t>
      </w:r>
    </w:p>
    <w:p w:rsidR="00076555" w:rsidRPr="00076555" w:rsidRDefault="00076555" w:rsidP="000765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9327"/>
      </w:tblGrid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55" w:rsidRPr="00076555" w:rsidRDefault="00076555" w:rsidP="000765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55" w:rsidRPr="00076555" w:rsidRDefault="00076555" w:rsidP="000765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076555" w:rsidRPr="00076555" w:rsidTr="00076555">
        <w:trPr>
          <w:trHeight w:val="3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 – диск «Энциклопедия ремонта»</w:t>
            </w:r>
          </w:p>
        </w:tc>
      </w:tr>
      <w:tr w:rsidR="00076555" w:rsidRPr="00076555" w:rsidTr="00076555">
        <w:trPr>
          <w:trHeight w:val="3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«Измерение </w:t>
            </w:r>
            <w:proofErr w:type="spellStart"/>
            <w:proofErr w:type="gramStart"/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штанген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циркулем</w:t>
            </w:r>
            <w:proofErr w:type="gramEnd"/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Видеофильм «Древесина и её свойства»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Видео-урок «Сушка древесины»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«Дефекты в древес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материалах. Сучки и трещины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«Дефекты в древесных материалах.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 ствола и строение древесины</w:t>
            </w: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«Дефекты в древесных материалах. Контрольные задания»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«Виды древесных материалов часть 1»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«Виды древесных материалов часть 2» «Виды древесных материалов. Контрольные задания»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 xml:space="preserve">Модуль ОМС </w:t>
            </w:r>
          </w:p>
        </w:tc>
      </w:tr>
      <w:tr w:rsidR="00076555" w:rsidRPr="00076555" w:rsidTr="000765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</w:t>
            </w:r>
            <w:proofErr w:type="gramStart"/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расота и своеобразие деревянного зодчества древней Руси»</w:t>
            </w:r>
          </w:p>
        </w:tc>
      </w:tr>
      <w:tr w:rsidR="00076555" w:rsidRPr="00076555" w:rsidTr="00076555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«Измерение размеров деталей с помощью штангенциркуля»</w:t>
            </w:r>
          </w:p>
        </w:tc>
      </w:tr>
      <w:tr w:rsidR="00076555" w:rsidRPr="00076555" w:rsidTr="00076555">
        <w:trPr>
          <w:trHeight w:val="1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«Использование древесины»</w:t>
            </w:r>
          </w:p>
        </w:tc>
      </w:tr>
      <w:tr w:rsidR="00076555" w:rsidRPr="00076555" w:rsidTr="00076555">
        <w:trPr>
          <w:trHeight w:val="1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«Натуральная древесина»</w:t>
            </w:r>
          </w:p>
        </w:tc>
      </w:tr>
      <w:tr w:rsidR="00076555" w:rsidRPr="00076555" w:rsidTr="00076555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«Натуральная древесина. Контрольные задания»</w:t>
            </w:r>
          </w:p>
        </w:tc>
      </w:tr>
      <w:tr w:rsidR="00076555" w:rsidRPr="00076555" w:rsidTr="00076555">
        <w:trPr>
          <w:trHeight w:val="12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«Натуральная древесина. Хвойные и лиственные породы деревьев»</w:t>
            </w:r>
          </w:p>
        </w:tc>
      </w:tr>
      <w:tr w:rsidR="00076555" w:rsidRPr="00076555" w:rsidTr="00076555">
        <w:trPr>
          <w:trHeight w:val="1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55" w:rsidRPr="00076555" w:rsidRDefault="00076555" w:rsidP="0007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555">
              <w:rPr>
                <w:rFonts w:ascii="Times New Roman" w:hAnsi="Times New Roman" w:cs="Times New Roman"/>
                <w:sz w:val="24"/>
                <w:szCs w:val="24"/>
              </w:rPr>
              <w:t>Модуль ОМС «Натуральная древесина. Хвойные и лиственные породы деревьев Контрольные задания»</w:t>
            </w:r>
          </w:p>
        </w:tc>
      </w:tr>
    </w:tbl>
    <w:p w:rsidR="0079499D" w:rsidRPr="00076555" w:rsidRDefault="0079499D" w:rsidP="00076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99D" w:rsidRPr="00076555" w:rsidRDefault="0079499D" w:rsidP="00076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99D" w:rsidRPr="00076555" w:rsidSect="00076555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2CE9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23680"/>
    <w:multiLevelType w:val="hybridMultilevel"/>
    <w:tmpl w:val="AF40A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D26A2"/>
    <w:multiLevelType w:val="hybridMultilevel"/>
    <w:tmpl w:val="AEA8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260D0"/>
    <w:multiLevelType w:val="hybridMultilevel"/>
    <w:tmpl w:val="D53A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C42DF"/>
    <w:multiLevelType w:val="hybridMultilevel"/>
    <w:tmpl w:val="75FA5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A5230"/>
    <w:multiLevelType w:val="hybridMultilevel"/>
    <w:tmpl w:val="D53A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7393D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379"/>
    <w:multiLevelType w:val="hybridMultilevel"/>
    <w:tmpl w:val="41D4B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B4349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512E2"/>
    <w:multiLevelType w:val="hybridMultilevel"/>
    <w:tmpl w:val="CDB4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914AC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530F7"/>
    <w:multiLevelType w:val="hybridMultilevel"/>
    <w:tmpl w:val="AEA8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B65B45"/>
    <w:multiLevelType w:val="hybridMultilevel"/>
    <w:tmpl w:val="21C4DB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F137795"/>
    <w:multiLevelType w:val="hybridMultilevel"/>
    <w:tmpl w:val="75FA5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05245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C5A9B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7133A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9"/>
  </w:num>
  <w:num w:numId="6">
    <w:abstractNumId w:val="12"/>
  </w:num>
  <w:num w:numId="7">
    <w:abstractNumId w:val="1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</w:num>
  <w:num w:numId="11">
    <w:abstractNumId w:val="11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0"/>
  </w:num>
  <w:num w:numId="19">
    <w:abstractNumId w:val="4"/>
  </w:num>
  <w:num w:numId="20">
    <w:abstractNumId w:val="13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76555"/>
    <w:rsid w:val="00122F90"/>
    <w:rsid w:val="0016743F"/>
    <w:rsid w:val="001A3BC4"/>
    <w:rsid w:val="001B4503"/>
    <w:rsid w:val="00220E33"/>
    <w:rsid w:val="002C2111"/>
    <w:rsid w:val="00325A0C"/>
    <w:rsid w:val="003464F7"/>
    <w:rsid w:val="00406D9F"/>
    <w:rsid w:val="004349B6"/>
    <w:rsid w:val="004737AF"/>
    <w:rsid w:val="005331B0"/>
    <w:rsid w:val="005C5E4C"/>
    <w:rsid w:val="005C6194"/>
    <w:rsid w:val="005D7361"/>
    <w:rsid w:val="006170F2"/>
    <w:rsid w:val="006E7546"/>
    <w:rsid w:val="00702DD0"/>
    <w:rsid w:val="0073403E"/>
    <w:rsid w:val="007609B2"/>
    <w:rsid w:val="007873D8"/>
    <w:rsid w:val="0079499D"/>
    <w:rsid w:val="00833820"/>
    <w:rsid w:val="00996557"/>
    <w:rsid w:val="00A9459D"/>
    <w:rsid w:val="00AF46E9"/>
    <w:rsid w:val="00B10E79"/>
    <w:rsid w:val="00B25206"/>
    <w:rsid w:val="00C448C0"/>
    <w:rsid w:val="00CD7C5F"/>
    <w:rsid w:val="00D22CE1"/>
    <w:rsid w:val="00D26FA2"/>
    <w:rsid w:val="00D843E8"/>
    <w:rsid w:val="00DB7611"/>
    <w:rsid w:val="00E32434"/>
    <w:rsid w:val="00ED1A4A"/>
    <w:rsid w:val="00EE375F"/>
    <w:rsid w:val="00EE7F48"/>
    <w:rsid w:val="00FA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211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2C21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3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1B450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211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2C21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3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1B450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2018-09-27T06:48:00Z</dcterms:created>
  <dcterms:modified xsi:type="dcterms:W3CDTF">2018-10-11T09:42:00Z</dcterms:modified>
</cp:coreProperties>
</file>